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2F" w:rsidRDefault="00E4112F" w:rsidP="00E411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34C9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 курса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/Курсның к</w:t>
      </w:r>
      <w:r w:rsidRPr="00AA73A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аленда</w:t>
      </w:r>
      <w:r w:rsidRPr="00AA73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рь</w:t>
      </w:r>
      <w:r w:rsidRPr="00AA73A2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– тематик планлаштыру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</w:p>
    <w:p w:rsidR="00E4112F" w:rsidRPr="00AA73A2" w:rsidRDefault="00E4112F" w:rsidP="00E4112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 класс/ 4 сыйныф.</w:t>
      </w:r>
    </w:p>
    <w:p w:rsidR="00E4112F" w:rsidRPr="00A10CEC" w:rsidRDefault="00E4112F" w:rsidP="00E411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54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9781"/>
        <w:gridCol w:w="1163"/>
        <w:gridCol w:w="850"/>
        <w:gridCol w:w="1134"/>
        <w:gridCol w:w="1701"/>
      </w:tblGrid>
      <w:tr w:rsidR="00E4112F" w:rsidRPr="00134C92" w:rsidTr="00D67F1B">
        <w:trPr>
          <w:trHeight w:val="84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2F" w:rsidRDefault="00E4112F" w:rsidP="00D67F1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A73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т/с</w:t>
            </w:r>
          </w:p>
          <w:p w:rsidR="00E4112F" w:rsidRPr="00AA73A2" w:rsidRDefault="00E4112F" w:rsidP="00D67F1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п</w:t>
            </w:r>
            <w:r w:rsidRPr="00ED242B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</w:t>
            </w:r>
          </w:p>
        </w:tc>
        <w:tc>
          <w:tcPr>
            <w:tcW w:w="9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2F" w:rsidRDefault="00E4112F" w:rsidP="00D67F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раздела. Бүлек исеме.</w:t>
            </w:r>
          </w:p>
          <w:p w:rsidR="00E4112F" w:rsidRPr="00AA73A2" w:rsidRDefault="00E4112F" w:rsidP="00D67F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урока.  Дәрес темасы.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2F" w:rsidRDefault="00E4112F" w:rsidP="00D67F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Количество часов.</w:t>
            </w:r>
          </w:p>
          <w:p w:rsidR="00E4112F" w:rsidRPr="00AA73A2" w:rsidRDefault="00E4112F" w:rsidP="00D67F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A73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ат</w:t>
            </w:r>
            <w:r w:rsidRPr="00134C9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ь</w:t>
            </w:r>
            <w:r w:rsidRPr="00AA73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</w:t>
            </w:r>
            <w:r w:rsidRPr="00AA73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аны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2F" w:rsidRDefault="00E4112F" w:rsidP="00D67F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Время проведения.</w:t>
            </w:r>
          </w:p>
          <w:p w:rsidR="00E4112F" w:rsidRPr="00AA73A2" w:rsidRDefault="00E4112F" w:rsidP="00D67F1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A73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Үткәрү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F" w:rsidRDefault="00E4112F" w:rsidP="00D67F1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Примечание </w:t>
            </w:r>
          </w:p>
          <w:p w:rsidR="00E4112F" w:rsidRPr="00AA73A2" w:rsidRDefault="00E4112F" w:rsidP="00D67F1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A73A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Искәрмә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E4112F" w:rsidRPr="00134C92" w:rsidTr="00D67F1B">
        <w:trPr>
          <w:trHeight w:val="361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  <w:tc>
          <w:tcPr>
            <w:tcW w:w="97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План</w:t>
            </w:r>
          </w:p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Факт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Факт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E4112F" w:rsidRPr="00134C92" w:rsidTr="00D67F1B">
        <w:trPr>
          <w:trHeight w:val="300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  <w:t xml:space="preserve">1ая четверть.- 9 часов.  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  <w:t>1 нче  чирек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  <w:t xml:space="preserve"> - </w:t>
            </w:r>
            <w:r w:rsidRPr="00A10CEC"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  <w:t xml:space="preserve"> 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сәгат</w:t>
            </w:r>
            <w:r w:rsidRPr="00134C92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</w:p>
        </w:tc>
      </w:tr>
      <w:tr w:rsidR="00E4112F" w:rsidRPr="00A10CEC" w:rsidTr="00D67F1B">
        <w:trPr>
          <w:trHeight w:val="36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</w:p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 xml:space="preserve">Первая часть. 1.Изучаем каноны волшебных сказок: заново переживаем прошлое, связываем с сегодняшней жизнью- 7 часов.  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Беренче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 xml:space="preserve"> </w:t>
            </w:r>
            <w:r w:rsidRPr="00A10C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 xml:space="preserve">кисәк. 1. Тылсымлы әкият кануннарын өйрәнәбез: үткәннәрне яңадан кичереп, бүгенге тормыш белән бәйлибез.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tt-RU"/>
              </w:rPr>
              <w:t xml:space="preserve"> </w:t>
            </w:r>
            <w:r w:rsidRPr="00CB762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CB762B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</w:p>
        </w:tc>
      </w:tr>
      <w:tr w:rsidR="00E4112F" w:rsidRPr="00243A1A" w:rsidTr="00D67F1B">
        <w:trPr>
          <w:trHeight w:val="3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Первые люди, жившие на Земле. Как образовалась Земля?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Җир йөзендә яшәгән беренче кешеләр. Җир ничек барлыкка килгән?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243A1A" w:rsidTr="00D67F1B">
        <w:trPr>
          <w:trHeight w:val="28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О чём говорят древние легенды? Тотемные деревья.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Борынгы легендалар ни сөйли? Тотем агачлары.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7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Красавица родного края- белая берёза. Цветок папаротника.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Туган як сылуы- ак каен. Абаг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а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ачәчәге.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243A1A" w:rsidTr="00D67F1B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Цветок папаротника. Тотемные животные.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Абага чәчәге. Тотем хайваннар.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243A1A" w:rsidTr="00D67F1B">
        <w:trPr>
          <w:trHeight w:val="4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5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 татарской мифологии Белый волк.  Герб Татарстана.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Татар мифологиясендә Ак бүре.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Татарстан гербы.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243A1A" w:rsidTr="00D67F1B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Белый волк (Татарская народная сказка).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Ак бүре (Татар халык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әкияте)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4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7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 сказках Белая Змея. Царь змей Шахмара.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Әкиятләрдә Ак елан. Еланнар патшасы Шаһмара.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ED242B" w:rsidTr="00D67F1B">
        <w:trPr>
          <w:trHeight w:val="615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</w:p>
          <w:p w:rsidR="00E4112F" w:rsidRDefault="00E4112F" w:rsidP="00D67F1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   2. Рассказываем на основе фольклора. Знакомимся через эпосы, мифы и легенды с историей, а авторские сказки зовут нас в мир чувств- 3 часа.</w:t>
            </w:r>
          </w:p>
          <w:p w:rsidR="00E4112F" w:rsidRPr="00DF3E0E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2.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Фольклорга нигезләнгән хикәяләү. Дастан, риваять һәм легенда аша тарих белән танышабыз, ә автор әкиятләре хисләр дөньясына чакыра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CB762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сәгать</w:t>
            </w:r>
          </w:p>
        </w:tc>
      </w:tr>
      <w:tr w:rsidR="00E4112F" w:rsidRPr="00A10CEC" w:rsidTr="00D67F1B">
        <w:trPr>
          <w:trHeight w:val="39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8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Древний поэт- Кол Гали.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Борынгы шагыйрь - Кол Гали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9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Легенда о Йосыфе. Мы дети- татары.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Кый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саи Йосыф. Без татар балалары.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33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2ая четверть- 7 часов. 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lastRenderedPageBreak/>
              <w:t>2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нче чирек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CB762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CB762B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112F" w:rsidRPr="00A10CEC" w:rsidTr="00D67F1B">
        <w:trPr>
          <w:trHeight w:val="3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lastRenderedPageBreak/>
              <w:t>10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 подводном царстве.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Су асты патшалыгында.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39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tabs>
                <w:tab w:val="left" w:pos="3045"/>
                <w:tab w:val="center" w:pos="7678"/>
              </w:tabs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</w:p>
          <w:p w:rsidR="00E4112F" w:rsidRDefault="00E4112F" w:rsidP="00D67F1B">
            <w:pPr>
              <w:tabs>
                <w:tab w:val="left" w:pos="3045"/>
                <w:tab w:val="center" w:pos="7678"/>
              </w:tabs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Через творчество поэтов и художников учимся понимать красоту природы и людей- 4 часа.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3.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Шагы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й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рьләр һәм рәссамнар иҗаты аша табигать һәм кешеләрнең матурлыгын аңларга өйрәнәбез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B46E0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B46E0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112F" w:rsidRPr="00B46E0F" w:rsidTr="00D67F1B">
        <w:trPr>
          <w:trHeight w:val="3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Что мне нужно на Земле? Стихи Шаехзады Бабича.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Җирдә миңа ни кирәк? Шәехзадә Бабич шигырьләре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B46E0F" w:rsidTr="00D67F1B">
        <w:trPr>
          <w:trHeight w:val="4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Мгновения осенней природы.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Көзге табигать мизгелләре.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B46E0F" w:rsidTr="00D67F1B">
        <w:trPr>
          <w:trHeight w:val="4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Красота утра- радость для души.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Иртә яме, иртә моңы - җан азыгы.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4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Нельзя говорить неправду, какой бы красивой она ни была.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Кеше ышанмаслык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сүзне чын булса да сөйләмә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30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tabs>
                <w:tab w:val="left" w:pos="4695"/>
                <w:tab w:val="center" w:pos="7678"/>
              </w:tabs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</w:p>
          <w:p w:rsidR="00E4112F" w:rsidRDefault="00E4112F" w:rsidP="00D67F1B">
            <w:pPr>
              <w:tabs>
                <w:tab w:val="left" w:pos="4695"/>
                <w:tab w:val="center" w:pos="7678"/>
              </w:tabs>
              <w:spacing w:after="0"/>
              <w:ind w:left="-66" w:firstLine="4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Знакомимся с жизнью сверстников, живших до нас- 3 часа.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4. Б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езгә кадәр яшәгән яшьтәшләребез тормышы белән танышабыз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-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A00A3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A00A34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112F" w:rsidRPr="00A10CEC" w:rsidTr="00D67F1B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15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Мучительная судьба.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Газаплы язмыш.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4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16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Детство, полное слёз.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Күз яшьле балачак.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36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3ья четверть- 10 часов.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3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нче чирек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AB39A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AB39A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112F" w:rsidRPr="00A10CEC" w:rsidTr="00D67F1B">
        <w:trPr>
          <w:trHeight w:val="3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17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Воспоминания детства.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Балачак хәтирәләре.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B39A8" w:rsidTr="00D67F1B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0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Вторая часть.  5. Стараемся понимать, как воздействует на нас прекрасное.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Икенче кисәк.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5.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Матурлыкның безгә ничек тәэсир итүен аңларга тырышабыз.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</w:p>
        </w:tc>
      </w:tr>
      <w:tr w:rsidR="00E4112F" w:rsidRPr="00AB39A8" w:rsidTr="00D67F1B">
        <w:trPr>
          <w:trHeight w:val="3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18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Пусть дни мои будут бурными.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Көннәрем гөрләп торсын.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B39A8" w:rsidTr="00D67F1B">
        <w:trPr>
          <w:trHeight w:val="26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19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Вся земля белым-бела.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Бөтен дөнья ак кына.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B39A8" w:rsidTr="00D67F1B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Мир прекрасного.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Матурлык дөньясы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Отражение в Волге родного края.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Туган як - Идел көзгесендә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Природа- волшебный мир.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Табигать - серле дөнья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ED242B" w:rsidTr="00D67F1B">
        <w:trPr>
          <w:trHeight w:val="397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ind w:left="-66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  <w:p w:rsidR="00E4112F" w:rsidRDefault="00E4112F" w:rsidP="00D67F1B">
            <w:pPr>
              <w:ind w:left="-66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6. Сколько дорог проходит человек, чтобы стать на Земле Человеком?- 5 часов.</w:t>
            </w:r>
          </w:p>
          <w:p w:rsidR="00E4112F" w:rsidRPr="00A10CEC" w:rsidRDefault="00E4112F" w:rsidP="00D67F1B">
            <w:pPr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lastRenderedPageBreak/>
              <w:t xml:space="preserve">6. </w:t>
            </w:r>
            <w:r w:rsidRPr="00A10CEC"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>Җирдә кеше булу өчен, кеше күпме юллар үтә?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  <w:t xml:space="preserve"> -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9855C3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5 </w:t>
            </w:r>
            <w:r w:rsidRPr="009855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E4112F" w:rsidRPr="0025417E" w:rsidTr="00D67F1B">
        <w:trPr>
          <w:trHeight w:val="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lastRenderedPageBreak/>
              <w:t>23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Волшебная,могущественная трава.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Тылсымлы, кодрәтле үлән.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25417E" w:rsidTr="00D67F1B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Приключения Непослушайки.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Кирлемән маҗаралары.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25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Надо знать секреты грибов.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Гөмбәләр серен белү кирәк.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26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Сундук бабушки Бану.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Бану әби сабагы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33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4ая четверть- 8 часов./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4 нче чирек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9855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</w:t>
            </w:r>
            <w:r w:rsidRPr="009855C3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E4112F" w:rsidRPr="00A10CEC" w:rsidTr="00D67F1B">
        <w:trPr>
          <w:trHeight w:val="6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27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Секреты приготовления вкусного супа.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Аш пешерү хикмәтләре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Calibri" w:eastAsia="Times New Roman" w:hAnsi="Calibri" w:cs="Times New Roman"/>
                <w:color w:val="000000"/>
                <w:lang w:val="tt-RU"/>
              </w:rPr>
            </w:pPr>
          </w:p>
        </w:tc>
      </w:tr>
      <w:tr w:rsidR="00E4112F" w:rsidRPr="00ED242B" w:rsidTr="00D67F1B">
        <w:trPr>
          <w:trHeight w:val="70"/>
        </w:trPr>
        <w:tc>
          <w:tcPr>
            <w:tcW w:w="15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7. Выясняем особенности мира искусства- 2 часа.</w:t>
            </w:r>
          </w:p>
          <w:p w:rsidR="00E4112F" w:rsidRPr="009855C3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7.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Сәнгать дөньясының үзенә генә хас үзенчәлекләрен ачыклыйбыз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9855C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сәгать.</w:t>
            </w:r>
          </w:p>
        </w:tc>
      </w:tr>
      <w:tr w:rsidR="00E4112F" w:rsidRPr="00A10CEC" w:rsidTr="00D67F1B">
        <w:trPr>
          <w:trHeight w:val="2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28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Трудности ухода за гусятами.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Бәбкә үстерү кыенлыклары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29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Проделки весны.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Яз галәмәтләре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  <w:tr w:rsidR="00E4112F" w:rsidRPr="00F363CD" w:rsidTr="00D67F1B">
        <w:trPr>
          <w:trHeight w:val="390"/>
        </w:trPr>
        <w:tc>
          <w:tcPr>
            <w:tcW w:w="154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4112F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8. Если у народа нет прошлого, то и будущего нет. Думаем о Родине - 5 часов.</w:t>
            </w:r>
          </w:p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8.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Үткәне булмаган халыкның киләчәге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юк. Туган ил турында уйланабыз – </w:t>
            </w:r>
            <w:r w:rsidRPr="00A10CEC"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F363C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сәгать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</w:tr>
      <w:tr w:rsidR="00E4112F" w:rsidRPr="00F363CD" w:rsidTr="00D67F1B">
        <w:trPr>
          <w:trHeight w:val="2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30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Каждому дорога его Родина.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Һәркемгә үз Ватаны кадерле.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  <w:tr w:rsidR="00E4112F" w:rsidRPr="00F363CD" w:rsidTr="00D67F1B">
        <w:trPr>
          <w:trHeight w:val="2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31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Флаг Татарстана.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Татарстан флагы.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  <w:tr w:rsidR="00E4112F" w:rsidRPr="00F363CD" w:rsidTr="00D67F1B">
        <w:trPr>
          <w:trHeight w:val="27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32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Мой смелый народ с большой историей.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Зур тарихлы батыр халкым.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33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Любовь- самое великое исцеление. </w:t>
            </w: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Сөю - иң куәтле дәва.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  <w:tr w:rsidR="00E4112F" w:rsidRPr="00A10CEC" w:rsidTr="00D67F1B">
        <w:trPr>
          <w:trHeight w:val="26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Calibri" w:eastAsia="Times New Roman" w:hAnsi="Calibri" w:cs="Times New Roman"/>
                <w:color w:val="000000"/>
                <w:lang w:val="tt-RU"/>
              </w:rPr>
            </w:pPr>
            <w:r w:rsidRPr="00A10CEC">
              <w:rPr>
                <w:rFonts w:ascii="Calibri" w:eastAsia="Times New Roman" w:hAnsi="Calibri" w:cs="Times New Roman"/>
                <w:color w:val="000000"/>
                <w:lang w:val="tt-RU"/>
              </w:rPr>
              <w:t>34</w:t>
            </w:r>
          </w:p>
        </w:tc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Повторение. Обобщающий урок. </w:t>
            </w:r>
            <w:r w:rsidRPr="00A10CEC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Кабатлау.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 xml:space="preserve"> </w:t>
            </w:r>
            <w:r w:rsidRPr="00A10CEC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Йомгаклау дәрес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е</w:t>
            </w:r>
            <w:r w:rsidRPr="00A10CEC">
              <w:rPr>
                <w:rFonts w:ascii="Times New Roman" w:eastAsia="Times New Roman" w:hAnsi="Times New Roman" w:cs="Times New Roman"/>
                <w:color w:val="000000" w:themeColor="text1"/>
                <w:lang w:val="tt-RU"/>
              </w:rPr>
              <w:t>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12F" w:rsidRPr="00A10CEC" w:rsidRDefault="00E4112F" w:rsidP="00D67F1B">
            <w:pPr>
              <w:spacing w:after="0"/>
              <w:ind w:left="-66" w:firstLine="45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A10CEC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112F" w:rsidRPr="00A10CEC" w:rsidRDefault="00E4112F" w:rsidP="00D67F1B">
            <w:pPr>
              <w:spacing w:after="0"/>
              <w:ind w:left="-66" w:firstLine="4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</w:tr>
    </w:tbl>
    <w:p w:rsidR="00E4112F" w:rsidRPr="00A10CEC" w:rsidRDefault="00E4112F" w:rsidP="00E4112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D1554" w:rsidRDefault="006D1554">
      <w:bookmarkStart w:id="0" w:name="_GoBack"/>
      <w:bookmarkEnd w:id="0"/>
    </w:p>
    <w:sectPr w:rsidR="006D1554" w:rsidSect="00810648">
      <w:pgSz w:w="16838" w:h="11906" w:orient="landscape" w:code="9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60"/>
    <w:rsid w:val="006D1554"/>
    <w:rsid w:val="00AD3E60"/>
    <w:rsid w:val="00E4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25EC2-1550-4CDC-BAF6-70D3A5F1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1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2020-02-14T07:02:00Z</dcterms:created>
  <dcterms:modified xsi:type="dcterms:W3CDTF">2020-02-14T07:03:00Z</dcterms:modified>
</cp:coreProperties>
</file>